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6135" w14:textId="77777777"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C376136" w14:textId="77777777"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C376137" w14:textId="77777777" w:rsidR="0002188B" w:rsidRDefault="0002188B" w:rsidP="005E78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376138" w14:textId="77777777" w:rsidR="004A7F0E" w:rsidRDefault="004A7F0E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530F12" w14:textId="2644B473" w:rsidR="00535A14" w:rsidRDefault="00535A14" w:rsidP="00535A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 – GREEN TRAVEL</w:t>
      </w:r>
    </w:p>
    <w:p w14:paraId="79761CAC" w14:textId="77777777" w:rsidR="00535A14" w:rsidRDefault="00535A14" w:rsidP="00535A14">
      <w:pPr>
        <w:rPr>
          <w:rStyle w:val="markedcontent"/>
          <w:rFonts w:ascii="Times New Roman" w:hAnsi="Times New Roman"/>
        </w:rPr>
      </w:pP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oświadczam, że podróż związana z mobilnością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(nazwa instytucji, miejscowość, kraj)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 xml:space="preserve">z </w:t>
      </w:r>
      <w:r w:rsidRPr="00CE7DD4">
        <w:rPr>
          <w:rStyle w:val="markedcontent"/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(nazwa instytucji, miejscowość, kraj) </w:t>
      </w:r>
      <w:r w:rsidRPr="00CE7DD4">
        <w:rPr>
          <w:rFonts w:ascii="Times New Roman" w:hAnsi="Times New Roman"/>
        </w:rPr>
        <w:br/>
      </w:r>
    </w:p>
    <w:p w14:paraId="4336EB58" w14:textId="77777777" w:rsidR="00535A14" w:rsidRDefault="00535A14" w:rsidP="00535A14">
      <w:pPr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odbywałam/em za pośrednictwem:</w:t>
      </w:r>
    </w:p>
    <w:p w14:paraId="2CEF685C" w14:textId="77777777" w:rsidR="00535A14" w:rsidRPr="00AB05CE" w:rsidRDefault="00535A14" w:rsidP="00535A14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="004F4225">
        <w:fldChar w:fldCharType="separate"/>
      </w:r>
      <w:r w:rsidRPr="009361D2">
        <w:fldChar w:fldCharType="end"/>
      </w:r>
    </w:p>
    <w:p w14:paraId="77835FA5" w14:textId="77777777" w:rsidR="00535A14" w:rsidRPr="00AB05CE" w:rsidRDefault="00535A14" w:rsidP="00535A14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="004F4225">
        <w:fldChar w:fldCharType="separate"/>
      </w:r>
      <w:r w:rsidRPr="009361D2">
        <w:fldChar w:fldCharType="end"/>
      </w:r>
    </w:p>
    <w:p w14:paraId="05F92F10" w14:textId="77777777" w:rsidR="00535A14" w:rsidRPr="00AB05CE" w:rsidRDefault="00535A14" w:rsidP="00535A14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="004F4225">
        <w:fldChar w:fldCharType="separate"/>
      </w:r>
      <w:r w:rsidRPr="009361D2">
        <w:fldChar w:fldCharType="end"/>
      </w:r>
      <w:r>
        <w:rPr>
          <w:rStyle w:val="y2iqfc"/>
          <w:rFonts w:ascii="Segoe UI Symbol" w:hAnsi="Segoe UI Symbol" w:cs="Segoe UI Symbol"/>
          <w:snapToGrid w:val="0"/>
        </w:rPr>
        <w:t xml:space="preserve">, </w:t>
      </w:r>
      <w:r w:rsidRPr="00D87C5A">
        <w:rPr>
          <w:rStyle w:val="markedcontent"/>
          <w:rFonts w:ascii="Times New Roman" w:hAnsi="Times New Roman" w:cs="Times New Roman"/>
        </w:rPr>
        <w:t>liczba współpasażerów</w:t>
      </w:r>
      <w:r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438F1E80" w14:textId="77777777" w:rsidR="00535A14" w:rsidRPr="00CE7DD4" w:rsidRDefault="00535A14" w:rsidP="00535A14">
      <w:pPr>
        <w:rPr>
          <w:rFonts w:ascii="Times New Roman" w:hAnsi="Times New Roman"/>
        </w:rPr>
      </w:pPr>
      <w:r w:rsidRPr="00CE7DD4"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>Oświadczam, że zapoznałem/</w:t>
      </w:r>
      <w:proofErr w:type="spellStart"/>
      <w:r>
        <w:rPr>
          <w:rStyle w:val="markedcontent"/>
          <w:rFonts w:ascii="Times New Roman" w:hAnsi="Times New Roman"/>
        </w:rPr>
        <w:t>am</w:t>
      </w:r>
      <w:proofErr w:type="spellEnd"/>
      <w:r>
        <w:rPr>
          <w:rStyle w:val="markedcontent"/>
          <w:rFonts w:ascii="Times New Roman" w:hAnsi="Times New Roman"/>
        </w:rPr>
        <w:t xml:space="preserve"> się z informacją dotyczącą wypłaty dodatku z tytułu GREEN TRAVEL i j</w:t>
      </w:r>
      <w:r w:rsidRPr="00CE7DD4">
        <w:rPr>
          <w:rStyle w:val="markedcontent"/>
          <w:rFonts w:ascii="Times New Roman" w:hAnsi="Times New Roman"/>
        </w:rPr>
        <w:t>estem</w:t>
      </w:r>
      <w:r>
        <w:rPr>
          <w:rStyle w:val="markedcontent"/>
          <w:rFonts w:ascii="Times New Roman" w:hAnsi="Times New Roman"/>
        </w:rPr>
        <w:t xml:space="preserve"> w pełni </w:t>
      </w:r>
      <w:r w:rsidRPr="00CE7DD4">
        <w:rPr>
          <w:rStyle w:val="markedcontent"/>
          <w:rFonts w:ascii="Times New Roman" w:hAnsi="Times New Roman"/>
        </w:rPr>
        <w:t xml:space="preserve"> świadomy/ma odpowiedzialności </w:t>
      </w:r>
      <w:r>
        <w:rPr>
          <w:rStyle w:val="markedcontent"/>
          <w:rFonts w:ascii="Times New Roman" w:hAnsi="Times New Roman"/>
        </w:rPr>
        <w:t>za złożenie powyższego</w:t>
      </w:r>
      <w:r w:rsidRPr="00CE7DD4">
        <w:rPr>
          <w:rStyle w:val="markedcontent"/>
          <w:rFonts w:ascii="Times New Roman" w:hAnsi="Times New Roman"/>
        </w:rPr>
        <w:t xml:space="preserve"> oświadczenia.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>Data i podpis</w:t>
      </w:r>
    </w:p>
    <w:p w14:paraId="0E4E4194" w14:textId="2BEA7339" w:rsidR="00C35E96" w:rsidRDefault="00C35E96" w:rsidP="00535A14">
      <w:pPr>
        <w:jc w:val="center"/>
        <w:rPr>
          <w:rFonts w:eastAsiaTheme="minorEastAsia"/>
          <w:sz w:val="24"/>
          <w:szCs w:val="24"/>
          <w:lang w:eastAsia="pl-PL"/>
        </w:rPr>
      </w:pPr>
      <w:bookmarkStart w:id="0" w:name="_GoBack"/>
      <w:bookmarkEnd w:id="0"/>
    </w:p>
    <w:p w14:paraId="0C376139" w14:textId="77777777" w:rsidR="005E7811" w:rsidRPr="004A7F0E" w:rsidRDefault="005E7811" w:rsidP="004A7F0E">
      <w:pPr>
        <w:tabs>
          <w:tab w:val="left" w:pos="2280"/>
        </w:tabs>
        <w:rPr>
          <w:rFonts w:ascii="Times New Roman" w:hAnsi="Times New Roman"/>
          <w:sz w:val="24"/>
          <w:szCs w:val="24"/>
        </w:rPr>
      </w:pPr>
    </w:p>
    <w:sectPr w:rsidR="005E7811" w:rsidRPr="004A7F0E" w:rsidSect="004A7F0E">
      <w:headerReference w:type="default" r:id="rId10"/>
      <w:footerReference w:type="default" r:id="rId11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CB735" w14:textId="77777777" w:rsidR="00937C11" w:rsidRDefault="00937C11" w:rsidP="004A7F0E">
      <w:pPr>
        <w:spacing w:after="0" w:line="240" w:lineRule="auto"/>
      </w:pPr>
      <w:r>
        <w:separator/>
      </w:r>
    </w:p>
  </w:endnote>
  <w:endnote w:type="continuationSeparator" w:id="0">
    <w:p w14:paraId="6DD41FC7" w14:textId="77777777" w:rsidR="00937C11" w:rsidRDefault="00937C11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323D0" w14:textId="77777777" w:rsidR="004F4225" w:rsidRDefault="004F4225" w:rsidP="004F4225">
    <w:pPr>
      <w:pStyle w:val="Stopka"/>
    </w:pPr>
    <w:r>
      <w:rPr>
        <w:noProof/>
        <w:lang w:eastAsia="pl-PL"/>
      </w:rPr>
      <w:drawing>
        <wp:inline distT="0" distB="0" distL="0" distR="0" wp14:anchorId="7AC53532" wp14:editId="7A96B386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19D3C" w14:textId="77777777" w:rsidR="004F4225" w:rsidRPr="00377561" w:rsidRDefault="004F4225" w:rsidP="004F4225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4F4225" w:rsidRPr="009C7374" w14:paraId="2722BD4F" w14:textId="77777777" w:rsidTr="00C126EE">
      <w:trPr>
        <w:trHeight w:val="1131"/>
      </w:trPr>
      <w:tc>
        <w:tcPr>
          <w:tcW w:w="2098" w:type="dxa"/>
        </w:tcPr>
        <w:p w14:paraId="0769C2E5" w14:textId="77777777" w:rsidR="004F4225" w:rsidRPr="004F1C16" w:rsidRDefault="004F4225" w:rsidP="004F4225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14:paraId="7F66723A" w14:textId="77777777" w:rsidR="004F4225" w:rsidRPr="004F1C16" w:rsidRDefault="004F4225" w:rsidP="004F4225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14:paraId="18390D44" w14:textId="77777777" w:rsidR="004F4225" w:rsidRPr="004F1C16" w:rsidRDefault="004F4225" w:rsidP="004F4225">
          <w:pPr>
            <w:pStyle w:val="UKENstopka"/>
          </w:pPr>
          <w:r w:rsidRPr="004F1C16">
            <w:t>ul. Podchorążych 2</w:t>
          </w:r>
        </w:p>
        <w:p w14:paraId="5FBE9649" w14:textId="77777777" w:rsidR="004F4225" w:rsidRPr="004F1C16" w:rsidRDefault="004F4225" w:rsidP="004F4225">
          <w:pPr>
            <w:pStyle w:val="UKENstopka"/>
          </w:pPr>
          <w:r w:rsidRPr="004F1C16">
            <w:t>30–084 Kraków</w:t>
          </w:r>
          <w:r>
            <w:br/>
          </w:r>
          <w:r w:rsidRPr="00377561">
            <w:rPr>
              <w:color w:val="202A4B"/>
              <w:shd w:val="clear" w:color="auto" w:fill="FFFFFF"/>
            </w:rPr>
            <w:t>www.uken.krakow.pl</w:t>
          </w:r>
        </w:p>
        <w:p w14:paraId="2D984B48" w14:textId="77777777" w:rsidR="004F4225" w:rsidRPr="009C7374" w:rsidRDefault="004F4225" w:rsidP="004F4225">
          <w:pPr>
            <w:pStyle w:val="UKENstopka"/>
            <w:ind w:left="-49"/>
          </w:pPr>
        </w:p>
      </w:tc>
      <w:tc>
        <w:tcPr>
          <w:tcW w:w="1914" w:type="dxa"/>
        </w:tcPr>
        <w:p w14:paraId="468CDE0D" w14:textId="77777777" w:rsidR="004F4225" w:rsidRPr="004F1C16" w:rsidRDefault="004F4225" w:rsidP="004F4225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14:paraId="252F6AD9" w14:textId="77777777" w:rsidR="004F4225" w:rsidRPr="00377561" w:rsidRDefault="004F4225" w:rsidP="004F4225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  <w:t>info@uken.krakow.pl</w:t>
          </w:r>
        </w:p>
      </w:tc>
    </w:tr>
  </w:tbl>
  <w:p w14:paraId="6F28B8E6" w14:textId="77777777" w:rsidR="004F4225" w:rsidRDefault="004F4225" w:rsidP="004F4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ECF97" w14:textId="77777777" w:rsidR="00937C11" w:rsidRDefault="00937C11" w:rsidP="004A7F0E">
      <w:pPr>
        <w:spacing w:after="0" w:line="240" w:lineRule="auto"/>
      </w:pPr>
      <w:r>
        <w:separator/>
      </w:r>
    </w:p>
  </w:footnote>
  <w:footnote w:type="continuationSeparator" w:id="0">
    <w:p w14:paraId="7F9E705A" w14:textId="77777777" w:rsidR="00937C11" w:rsidRDefault="00937C11" w:rsidP="004A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613F" w14:textId="40AF78BD" w:rsidR="004A7F0E" w:rsidRDefault="004A7F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76145" wp14:editId="0C376146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7614C" w14:textId="77A644EF"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61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14:paraId="0C37614C" w14:textId="77A644EF"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376140" w14:textId="72FA342B" w:rsidR="004A7F0E" w:rsidRDefault="004F4225">
    <w:pPr>
      <w:pStyle w:val="Nagwek"/>
    </w:pPr>
    <w:r>
      <w:rPr>
        <w:noProof/>
        <w:lang w:eastAsia="pl-PL"/>
      </w:rPr>
      <w:drawing>
        <wp:inline distT="0" distB="0" distL="0" distR="0" wp14:anchorId="03B05561" wp14:editId="1EC8122D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88B"/>
    <w:rsid w:val="0002188B"/>
    <w:rsid w:val="000531E0"/>
    <w:rsid w:val="00060EEC"/>
    <w:rsid w:val="000661CA"/>
    <w:rsid w:val="00087395"/>
    <w:rsid w:val="00090363"/>
    <w:rsid w:val="001D419E"/>
    <w:rsid w:val="00263AEF"/>
    <w:rsid w:val="00273914"/>
    <w:rsid w:val="003120F1"/>
    <w:rsid w:val="00370E6F"/>
    <w:rsid w:val="003B2DCD"/>
    <w:rsid w:val="003D690A"/>
    <w:rsid w:val="00416E05"/>
    <w:rsid w:val="004705BE"/>
    <w:rsid w:val="004A7F0E"/>
    <w:rsid w:val="004F4225"/>
    <w:rsid w:val="00506D88"/>
    <w:rsid w:val="00510084"/>
    <w:rsid w:val="005218F4"/>
    <w:rsid w:val="00524CBE"/>
    <w:rsid w:val="00534B17"/>
    <w:rsid w:val="00535A14"/>
    <w:rsid w:val="0054180A"/>
    <w:rsid w:val="005D5B26"/>
    <w:rsid w:val="005E7811"/>
    <w:rsid w:val="005F2393"/>
    <w:rsid w:val="00652B1A"/>
    <w:rsid w:val="006E0D32"/>
    <w:rsid w:val="007A0D5E"/>
    <w:rsid w:val="007B1A42"/>
    <w:rsid w:val="00852F37"/>
    <w:rsid w:val="00854785"/>
    <w:rsid w:val="00854EF7"/>
    <w:rsid w:val="008A39C3"/>
    <w:rsid w:val="008B3BEC"/>
    <w:rsid w:val="008D3B34"/>
    <w:rsid w:val="00937C11"/>
    <w:rsid w:val="009418FF"/>
    <w:rsid w:val="00960C24"/>
    <w:rsid w:val="00987B44"/>
    <w:rsid w:val="009D0EA2"/>
    <w:rsid w:val="009F4C06"/>
    <w:rsid w:val="00A735C9"/>
    <w:rsid w:val="00B811DC"/>
    <w:rsid w:val="00B9163C"/>
    <w:rsid w:val="00BB56A4"/>
    <w:rsid w:val="00C069C1"/>
    <w:rsid w:val="00C35E96"/>
    <w:rsid w:val="00C50BB5"/>
    <w:rsid w:val="00C64228"/>
    <w:rsid w:val="00CD339B"/>
    <w:rsid w:val="00D34681"/>
    <w:rsid w:val="00DB382E"/>
    <w:rsid w:val="00DE03AE"/>
    <w:rsid w:val="00E82E79"/>
    <w:rsid w:val="00EE5C68"/>
    <w:rsid w:val="00EE6115"/>
    <w:rsid w:val="00EF70DE"/>
    <w:rsid w:val="00F21AE9"/>
    <w:rsid w:val="00F52200"/>
    <w:rsid w:val="00F938A2"/>
    <w:rsid w:val="00FB151A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376135"/>
  <w15:docId w15:val="{02690877-9F4E-4914-9ECA-CF2B90D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35A14"/>
  </w:style>
  <w:style w:type="paragraph" w:styleId="Akapitzlist">
    <w:name w:val="List Paragraph"/>
    <w:basedOn w:val="Normalny"/>
    <w:uiPriority w:val="34"/>
    <w:qFormat/>
    <w:rsid w:val="00535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y2iqfc">
    <w:name w:val="y2iqfc"/>
    <w:basedOn w:val="Domylnaczcionkaakapitu"/>
    <w:rsid w:val="00535A14"/>
  </w:style>
  <w:style w:type="table" w:styleId="Tabela-Siatka">
    <w:name w:val="Table Grid"/>
    <w:basedOn w:val="Standardowy"/>
    <w:uiPriority w:val="39"/>
    <w:rsid w:val="004F4225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4F422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UKENstopka">
    <w:name w:val="UKEN_stopka"/>
    <w:basedOn w:val="Podstawowyakapit"/>
    <w:rsid w:val="004F4225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8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CDCD"/>
                                    <w:left w:val="single" w:sz="6" w:space="0" w:color="CDCDCD"/>
                                    <w:bottom w:val="single" w:sz="6" w:space="0" w:color="CDCDCD"/>
                                    <w:right w:val="single" w:sz="6" w:space="0" w:color="CDCDCD"/>
                                  </w:divBdr>
                                  <w:divsChild>
                                    <w:div w:id="4643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83642419">
                                              <w:marLeft w:val="90"/>
                                              <w:marRight w:val="9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0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5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>Papier firmowy kolor zielony</Op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14658-8FAF-49D9-A7AE-A6791A9E9D14}">
  <ds:schemaRefs>
    <ds:schemaRef ds:uri="http://schemas.microsoft.com/office/2006/documentManagement/types"/>
    <ds:schemaRef ds:uri="http://purl.org/dc/dcmitype/"/>
    <ds:schemaRef ds:uri="52aa7c9f-9ad8-42cf-9382-cd3e1726749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F59D9B-6EDE-4758-ACD4-71797BB60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F0803-2566-4816-A67E-2CF79C431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970</Characters>
  <Application>Microsoft Office Word</Application>
  <DocSecurity>0</DocSecurity>
  <Lines>35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kpietrzyk</dc:creator>
  <cp:lastModifiedBy>Magdalena Owczarz</cp:lastModifiedBy>
  <cp:revision>3</cp:revision>
  <cp:lastPrinted>2022-08-23T09:12:00Z</cp:lastPrinted>
  <dcterms:created xsi:type="dcterms:W3CDTF">2022-09-14T06:22:00Z</dcterms:created>
  <dcterms:modified xsi:type="dcterms:W3CDTF">2024-02-19T13:12:00Z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  <property fmtid="{D5CDD505-2E9C-101B-9397-08002B2CF9AE}" pid="3" name="GrammarlyDocumentId">
    <vt:lpwstr>1179ae6c73fb21467bad873e02d37bfb4d0e5f3577317cffee60d604ad3c584c</vt:lpwstr>
  </property>
</Properties>
</file>